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337" w14:textId="77777777" w:rsidR="00D77DB0" w:rsidRDefault="009C3748">
      <w:pPr>
        <w:pStyle w:val="GvdeMetni"/>
        <w:spacing w:before="71" w:line="242" w:lineRule="auto"/>
        <w:ind w:left="3622" w:right="3252"/>
        <w:jc w:val="center"/>
      </w:pPr>
      <w:r>
        <w:t>Çankırı Karatekin Üniversitesi</w:t>
      </w:r>
      <w:r>
        <w:rPr>
          <w:spacing w:val="-57"/>
        </w:rPr>
        <w:t xml:space="preserve"> </w:t>
      </w:r>
      <w:r>
        <w:t>Fen</w:t>
      </w:r>
      <w:r>
        <w:rPr>
          <w:spacing w:val="-1"/>
        </w:rPr>
        <w:t xml:space="preserve"> </w:t>
      </w:r>
      <w:r>
        <w:t>Fakültesi</w:t>
      </w:r>
    </w:p>
    <w:p w14:paraId="6901DC33" w14:textId="77777777" w:rsidR="00D77DB0" w:rsidRDefault="009C3748">
      <w:pPr>
        <w:pStyle w:val="GvdeMetni"/>
        <w:spacing w:line="271" w:lineRule="exact"/>
        <w:ind w:left="3619" w:right="3252"/>
        <w:jc w:val="center"/>
      </w:pPr>
      <w:r>
        <w:t>Biyoloji</w:t>
      </w:r>
      <w:r>
        <w:rPr>
          <w:spacing w:val="-3"/>
        </w:rPr>
        <w:t xml:space="preserve"> </w:t>
      </w:r>
      <w:r>
        <w:t>Bölümü</w:t>
      </w:r>
    </w:p>
    <w:p w14:paraId="07698BB7" w14:textId="08B33B4A" w:rsidR="00D77DB0" w:rsidRDefault="009C3748">
      <w:pPr>
        <w:pStyle w:val="GvdeMetni"/>
        <w:spacing w:before="7"/>
        <w:ind w:left="2997" w:right="2630"/>
        <w:jc w:val="center"/>
      </w:pPr>
      <w:r>
        <w:t>2024-2025</w:t>
      </w:r>
      <w:r>
        <w:rPr>
          <w:spacing w:val="-1"/>
        </w:rPr>
        <w:t xml:space="preserve"> </w:t>
      </w:r>
      <w:r>
        <w:t>Güz</w:t>
      </w:r>
      <w:r>
        <w:rPr>
          <w:spacing w:val="-1"/>
        </w:rPr>
        <w:t xml:space="preserve"> </w:t>
      </w:r>
      <w:r>
        <w:t>Dönemi</w:t>
      </w:r>
      <w:r>
        <w:rPr>
          <w:spacing w:val="-2"/>
        </w:rPr>
        <w:t xml:space="preserve"> </w:t>
      </w:r>
      <w:r w:rsidR="00717FBB">
        <w:t>Mazeret</w:t>
      </w:r>
      <w:r>
        <w:t xml:space="preserve"> Sınav</w:t>
      </w:r>
      <w:r>
        <w:rPr>
          <w:spacing w:val="-1"/>
        </w:rPr>
        <w:t xml:space="preserve"> </w:t>
      </w:r>
      <w:r>
        <w:t>Takvimi</w:t>
      </w:r>
    </w:p>
    <w:p w14:paraId="77219044" w14:textId="77777777" w:rsidR="00D77DB0" w:rsidRDefault="00D77DB0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458"/>
        <w:gridCol w:w="1199"/>
        <w:gridCol w:w="988"/>
        <w:gridCol w:w="4060"/>
      </w:tblGrid>
      <w:tr w:rsidR="00D77DB0" w14:paraId="41EA2EA3" w14:textId="77777777" w:rsidTr="006829F6">
        <w:trPr>
          <w:trHeight w:val="508"/>
        </w:trPr>
        <w:tc>
          <w:tcPr>
            <w:tcW w:w="1021" w:type="dxa"/>
          </w:tcPr>
          <w:p w14:paraId="5DA88806" w14:textId="77777777" w:rsidR="00D77DB0" w:rsidRDefault="00D77D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8" w:type="dxa"/>
          </w:tcPr>
          <w:p w14:paraId="257729D2" w14:textId="77777777" w:rsidR="00D77DB0" w:rsidRDefault="009C3748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199" w:type="dxa"/>
          </w:tcPr>
          <w:p w14:paraId="678C1662" w14:textId="77777777" w:rsidR="00D77DB0" w:rsidRDefault="009C3748">
            <w:pPr>
              <w:pStyle w:val="TableParagraph"/>
              <w:spacing w:line="254" w:lineRule="exact"/>
              <w:ind w:left="106" w:right="537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saati</w:t>
            </w:r>
          </w:p>
        </w:tc>
        <w:tc>
          <w:tcPr>
            <w:tcW w:w="988" w:type="dxa"/>
          </w:tcPr>
          <w:p w14:paraId="0443972E" w14:textId="77777777" w:rsidR="00D77DB0" w:rsidRDefault="009C3748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Sınıfı</w:t>
            </w:r>
          </w:p>
        </w:tc>
        <w:tc>
          <w:tcPr>
            <w:tcW w:w="4060" w:type="dxa"/>
          </w:tcPr>
          <w:p w14:paraId="300B7091" w14:textId="77777777" w:rsidR="00D77DB0" w:rsidRDefault="009C3748">
            <w:pPr>
              <w:pStyle w:val="TableParagraph"/>
              <w:spacing w:before="1" w:line="240" w:lineRule="auto"/>
              <w:ind w:left="11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görevlisi</w:t>
            </w:r>
          </w:p>
        </w:tc>
      </w:tr>
      <w:tr w:rsidR="00D77DB0" w14:paraId="556B4AC3" w14:textId="77777777" w:rsidTr="006829F6">
        <w:trPr>
          <w:trHeight w:val="460"/>
        </w:trPr>
        <w:tc>
          <w:tcPr>
            <w:tcW w:w="1021" w:type="dxa"/>
            <w:vMerge w:val="restart"/>
            <w:shd w:val="clear" w:color="auto" w:fill="D9D9D9"/>
            <w:textDirection w:val="btLr"/>
          </w:tcPr>
          <w:p w14:paraId="500BF363" w14:textId="755B3C1D" w:rsidR="00D77DB0" w:rsidRDefault="00717FBB">
            <w:pPr>
              <w:pStyle w:val="TableParagraph"/>
              <w:spacing w:before="106" w:line="240" w:lineRule="auto"/>
              <w:ind w:left="445"/>
            </w:pPr>
            <w:r>
              <w:t xml:space="preserve">9 Aralık </w:t>
            </w:r>
            <w:r w:rsidR="009C3748">
              <w:rPr>
                <w:spacing w:val="-3"/>
              </w:rPr>
              <w:t xml:space="preserve"> </w:t>
            </w:r>
            <w:r w:rsidR="009C3748">
              <w:t>Pazartesi</w:t>
            </w:r>
          </w:p>
        </w:tc>
        <w:tc>
          <w:tcPr>
            <w:tcW w:w="2458" w:type="dxa"/>
            <w:shd w:val="clear" w:color="auto" w:fill="D9D9D9"/>
          </w:tcPr>
          <w:p w14:paraId="0E10FCBD" w14:textId="77777777" w:rsidR="006829F6" w:rsidRPr="001B116B" w:rsidRDefault="006829F6">
            <w:pPr>
              <w:pStyle w:val="TableParagraph"/>
              <w:spacing w:line="240" w:lineRule="auto"/>
              <w:rPr>
                <w:sz w:val="20"/>
              </w:rPr>
            </w:pPr>
          </w:p>
          <w:p w14:paraId="2A3C0F02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KİM151-Kimya</w:t>
            </w:r>
            <w:r w:rsidRPr="001B116B">
              <w:rPr>
                <w:spacing w:val="-5"/>
                <w:sz w:val="20"/>
              </w:rPr>
              <w:t xml:space="preserve"> </w:t>
            </w:r>
            <w:r w:rsidRPr="001B116B">
              <w:rPr>
                <w:sz w:val="20"/>
              </w:rPr>
              <w:t>1</w:t>
            </w:r>
          </w:p>
          <w:p w14:paraId="0B0836F9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3A2368C1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5531B2B7" w14:textId="29AF036E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9</w:t>
            </w:r>
            <w:r w:rsidR="009C3748" w:rsidRPr="001B116B">
              <w:rPr>
                <w:sz w:val="20"/>
              </w:rPr>
              <w:t>.30-10.30</w:t>
            </w:r>
          </w:p>
        </w:tc>
        <w:tc>
          <w:tcPr>
            <w:tcW w:w="988" w:type="dxa"/>
            <w:shd w:val="clear" w:color="auto" w:fill="D9D9D9"/>
          </w:tcPr>
          <w:p w14:paraId="111C0021" w14:textId="77777777" w:rsidR="006829F6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6EA20286" w14:textId="71EF9ABF" w:rsidR="00D77DB0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102</w:t>
            </w:r>
          </w:p>
        </w:tc>
        <w:tc>
          <w:tcPr>
            <w:tcW w:w="4060" w:type="dxa"/>
            <w:shd w:val="clear" w:color="auto" w:fill="D9D9D9"/>
          </w:tcPr>
          <w:p w14:paraId="704ACB67" w14:textId="77777777" w:rsidR="006829F6" w:rsidRPr="001B116B" w:rsidRDefault="006829F6">
            <w:pPr>
              <w:pStyle w:val="TableParagraph"/>
              <w:spacing w:line="230" w:lineRule="atLeast"/>
              <w:ind w:left="112" w:right="2118"/>
              <w:rPr>
                <w:sz w:val="20"/>
              </w:rPr>
            </w:pPr>
          </w:p>
          <w:p w14:paraId="5847CC09" w14:textId="7C7F154C" w:rsidR="00D77DB0" w:rsidRPr="001B116B" w:rsidRDefault="009C3748">
            <w:pPr>
              <w:pStyle w:val="TableParagraph"/>
              <w:spacing w:line="230" w:lineRule="atLeast"/>
              <w:ind w:left="112" w:right="2118"/>
              <w:rPr>
                <w:sz w:val="20"/>
              </w:rPr>
            </w:pPr>
            <w:r w:rsidRPr="001B116B">
              <w:rPr>
                <w:sz w:val="20"/>
              </w:rPr>
              <w:t>Prof. Dr. Şevki Adem</w:t>
            </w:r>
          </w:p>
        </w:tc>
      </w:tr>
      <w:tr w:rsidR="00D77DB0" w14:paraId="3A6CF906" w14:textId="77777777" w:rsidTr="006829F6">
        <w:trPr>
          <w:trHeight w:val="460"/>
        </w:trPr>
        <w:tc>
          <w:tcPr>
            <w:tcW w:w="102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01FFE59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shd w:val="clear" w:color="auto" w:fill="D9D9D9"/>
          </w:tcPr>
          <w:p w14:paraId="53972338" w14:textId="77777777" w:rsidR="006829F6" w:rsidRPr="001B116B" w:rsidRDefault="006829F6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</w:p>
          <w:p w14:paraId="70779017" w14:textId="77777777" w:rsidR="00D77DB0" w:rsidRPr="001B116B" w:rsidRDefault="00717FBB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  <w:r w:rsidRPr="001B116B">
              <w:rPr>
                <w:sz w:val="20"/>
              </w:rPr>
              <w:t>BİY154-Biyolojide Bilgisayar Uygulamaları</w:t>
            </w:r>
          </w:p>
          <w:p w14:paraId="366D5833" w14:textId="64A2C61D" w:rsidR="006829F6" w:rsidRPr="001B116B" w:rsidRDefault="006829F6">
            <w:pPr>
              <w:pStyle w:val="TableParagraph"/>
              <w:spacing w:line="230" w:lineRule="atLeast"/>
              <w:ind w:right="945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649C553E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1BDD7B64" w14:textId="35DFC52E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11</w:t>
            </w:r>
            <w:r w:rsidR="009C3748" w:rsidRPr="001B116B">
              <w:rPr>
                <w:sz w:val="20"/>
              </w:rPr>
              <w:t>.30-1</w:t>
            </w:r>
            <w:r w:rsidRPr="001B116B">
              <w:rPr>
                <w:sz w:val="20"/>
              </w:rPr>
              <w:t>2</w:t>
            </w:r>
            <w:r w:rsidR="009C3748" w:rsidRPr="001B116B">
              <w:rPr>
                <w:sz w:val="20"/>
              </w:rPr>
              <w:t>.30</w:t>
            </w:r>
          </w:p>
        </w:tc>
        <w:tc>
          <w:tcPr>
            <w:tcW w:w="988" w:type="dxa"/>
            <w:shd w:val="clear" w:color="auto" w:fill="D9D9D9"/>
          </w:tcPr>
          <w:p w14:paraId="13648B46" w14:textId="77777777" w:rsidR="006829F6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1AD35D28" w14:textId="7ACF0620" w:rsidR="00D77DB0" w:rsidRPr="001B116B" w:rsidRDefault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 xml:space="preserve">Bilgisayar Laboratuvarı </w:t>
            </w:r>
          </w:p>
        </w:tc>
        <w:tc>
          <w:tcPr>
            <w:tcW w:w="4060" w:type="dxa"/>
            <w:shd w:val="clear" w:color="auto" w:fill="D9D9D9"/>
          </w:tcPr>
          <w:p w14:paraId="0FD2EBDC" w14:textId="77777777" w:rsidR="006829F6" w:rsidRPr="001B116B" w:rsidRDefault="006829F6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39A9995B" w14:textId="133FC0C4" w:rsidR="00D77DB0" w:rsidRPr="001B116B" w:rsidRDefault="00717FBB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 Dr. Tuba Koç</w:t>
            </w:r>
          </w:p>
        </w:tc>
      </w:tr>
      <w:tr w:rsidR="00D77DB0" w14:paraId="13D64274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19A212B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shd w:val="clear" w:color="auto" w:fill="D9D9D9"/>
          </w:tcPr>
          <w:p w14:paraId="79E1C223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426BC1F3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</w:t>
            </w:r>
            <w:r w:rsidR="006829F6" w:rsidRPr="001B116B">
              <w:rPr>
                <w:sz w:val="20"/>
              </w:rPr>
              <w:t>207</w:t>
            </w:r>
            <w:r w:rsidRPr="001B116B">
              <w:rPr>
                <w:sz w:val="20"/>
              </w:rPr>
              <w:t>-</w:t>
            </w:r>
            <w:r w:rsidRPr="001B116B">
              <w:rPr>
                <w:spacing w:val="-4"/>
                <w:sz w:val="20"/>
              </w:rPr>
              <w:t xml:space="preserve"> </w:t>
            </w:r>
            <w:r w:rsidR="006829F6" w:rsidRPr="001B116B">
              <w:rPr>
                <w:sz w:val="20"/>
              </w:rPr>
              <w:t>Ekoloji 1</w:t>
            </w:r>
          </w:p>
          <w:p w14:paraId="10F714C3" w14:textId="33AFC9E9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7DA83EC4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71E441C6" w14:textId="3AFC5727" w:rsidR="00D77DB0" w:rsidRPr="001B116B" w:rsidRDefault="009C3748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</w:t>
            </w:r>
            <w:r w:rsidR="006829F6" w:rsidRPr="001B116B">
              <w:rPr>
                <w:sz w:val="20"/>
              </w:rPr>
              <w:t>3</w:t>
            </w:r>
            <w:r w:rsidRPr="001B116B">
              <w:rPr>
                <w:sz w:val="20"/>
              </w:rPr>
              <w:t>.30-1</w:t>
            </w:r>
            <w:r w:rsidR="006829F6" w:rsidRPr="001B116B">
              <w:rPr>
                <w:sz w:val="20"/>
              </w:rPr>
              <w:t>4</w:t>
            </w:r>
            <w:r w:rsidRPr="001B116B">
              <w:rPr>
                <w:sz w:val="20"/>
              </w:rPr>
              <w:t>.30</w:t>
            </w:r>
          </w:p>
        </w:tc>
        <w:tc>
          <w:tcPr>
            <w:tcW w:w="988" w:type="dxa"/>
            <w:shd w:val="clear" w:color="auto" w:fill="D9D9D9"/>
          </w:tcPr>
          <w:p w14:paraId="50DF0149" w14:textId="77777777" w:rsidR="00D77DB0" w:rsidRPr="001B116B" w:rsidRDefault="00D77DB0">
            <w:pPr>
              <w:pStyle w:val="TableParagraph"/>
              <w:ind w:left="107"/>
              <w:rPr>
                <w:sz w:val="20"/>
              </w:rPr>
            </w:pPr>
          </w:p>
          <w:p w14:paraId="5CBC3277" w14:textId="10C87C0C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104</w:t>
            </w:r>
          </w:p>
        </w:tc>
        <w:tc>
          <w:tcPr>
            <w:tcW w:w="4060" w:type="dxa"/>
            <w:shd w:val="clear" w:color="auto" w:fill="D9D9D9"/>
          </w:tcPr>
          <w:p w14:paraId="660EE637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3AE8E642" w14:textId="3A7CEFF9" w:rsidR="00D77DB0" w:rsidRPr="001B116B" w:rsidRDefault="006829F6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 Dr. Ayşenur Kayabaş Avşar</w:t>
            </w:r>
          </w:p>
        </w:tc>
      </w:tr>
      <w:tr w:rsidR="00D77DB0" w14:paraId="6E572FB5" w14:textId="77777777" w:rsidTr="006829F6">
        <w:trPr>
          <w:trHeight w:val="460"/>
        </w:trPr>
        <w:tc>
          <w:tcPr>
            <w:tcW w:w="1021" w:type="dxa"/>
            <w:vMerge w:val="restart"/>
            <w:textDirection w:val="btLr"/>
          </w:tcPr>
          <w:p w14:paraId="477640B8" w14:textId="76B9703A" w:rsidR="00D77DB0" w:rsidRDefault="00717FBB">
            <w:pPr>
              <w:pStyle w:val="TableParagraph"/>
              <w:spacing w:before="106" w:line="240" w:lineRule="auto"/>
              <w:ind w:left="206"/>
            </w:pPr>
            <w:r>
              <w:t>10 Aralık</w:t>
            </w:r>
            <w:r w:rsidR="009C3748">
              <w:rPr>
                <w:spacing w:val="-2"/>
              </w:rPr>
              <w:t xml:space="preserve"> </w:t>
            </w:r>
            <w:r w:rsidR="009C3748">
              <w:t>Salı</w:t>
            </w:r>
          </w:p>
        </w:tc>
        <w:tc>
          <w:tcPr>
            <w:tcW w:w="2458" w:type="dxa"/>
          </w:tcPr>
          <w:p w14:paraId="3A432167" w14:textId="77777777" w:rsidR="006829F6" w:rsidRPr="001B116B" w:rsidRDefault="006829F6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</w:p>
          <w:p w14:paraId="12EC332C" w14:textId="77777777" w:rsidR="00D77DB0" w:rsidRPr="001B116B" w:rsidRDefault="00717FBB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  <w:r w:rsidRPr="001B116B">
              <w:rPr>
                <w:sz w:val="20"/>
              </w:rPr>
              <w:t xml:space="preserve">BİY215-Moleküler Terminoloji </w:t>
            </w:r>
          </w:p>
          <w:p w14:paraId="1E9D9CE0" w14:textId="4D7C728B" w:rsidR="006829F6" w:rsidRPr="001B116B" w:rsidRDefault="006829F6">
            <w:pPr>
              <w:pStyle w:val="TableParagraph"/>
              <w:spacing w:line="230" w:lineRule="atLeast"/>
              <w:ind w:right="978"/>
              <w:rPr>
                <w:sz w:val="20"/>
              </w:rPr>
            </w:pPr>
          </w:p>
        </w:tc>
        <w:tc>
          <w:tcPr>
            <w:tcW w:w="1199" w:type="dxa"/>
          </w:tcPr>
          <w:p w14:paraId="754A6186" w14:textId="77777777" w:rsidR="006829F6" w:rsidRPr="001B116B" w:rsidRDefault="006829F6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1F980289" w14:textId="66340901" w:rsidR="00D77DB0" w:rsidRPr="001B116B" w:rsidRDefault="00717FB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14:00-14:45</w:t>
            </w:r>
          </w:p>
        </w:tc>
        <w:tc>
          <w:tcPr>
            <w:tcW w:w="988" w:type="dxa"/>
          </w:tcPr>
          <w:p w14:paraId="224700DB" w14:textId="77777777" w:rsidR="006829F6" w:rsidRPr="001B116B" w:rsidRDefault="006829F6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7C91F3E4" w14:textId="77777777" w:rsidR="006E50D0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Z07</w:t>
            </w:r>
          </w:p>
          <w:p w14:paraId="56C837B4" w14:textId="77777777" w:rsidR="00D77DB0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Zooloji </w:t>
            </w:r>
            <w:r w:rsidRPr="001B116B">
              <w:rPr>
                <w:sz w:val="20"/>
              </w:rPr>
              <w:t>Laboratuvarı</w:t>
            </w:r>
          </w:p>
          <w:p w14:paraId="25A60E59" w14:textId="0791B9CF" w:rsidR="006E50D0" w:rsidRPr="001B116B" w:rsidRDefault="006E50D0" w:rsidP="006829F6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4060" w:type="dxa"/>
          </w:tcPr>
          <w:p w14:paraId="15CEA580" w14:textId="77777777" w:rsidR="006829F6" w:rsidRPr="001B116B" w:rsidRDefault="006829F6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6E81383B" w14:textId="18F8A495" w:rsidR="00D77DB0" w:rsidRPr="001B116B" w:rsidRDefault="00717FBB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Dr. Öğr. Üyesi Filiz Sarıkaya Pekacar</w:t>
            </w:r>
          </w:p>
        </w:tc>
      </w:tr>
      <w:tr w:rsidR="00D77DB0" w14:paraId="4AFC8A78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textDirection w:val="btLr"/>
          </w:tcPr>
          <w:p w14:paraId="21CE31C2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7AB928F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39A31B56" w14:textId="77777777" w:rsidR="00D77DB0" w:rsidRPr="001B116B" w:rsidRDefault="009C3748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BİY201-Sitoloji</w:t>
            </w:r>
          </w:p>
          <w:p w14:paraId="7E57B4D1" w14:textId="0A73CDD1" w:rsidR="006829F6" w:rsidRPr="001B116B" w:rsidRDefault="006829F6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07F8A2D2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05C0B1DC" w14:textId="48FC092B" w:rsidR="00D77DB0" w:rsidRPr="001B116B" w:rsidRDefault="00717FBB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15:00-15:45</w:t>
            </w:r>
          </w:p>
        </w:tc>
        <w:tc>
          <w:tcPr>
            <w:tcW w:w="988" w:type="dxa"/>
          </w:tcPr>
          <w:p w14:paraId="3A126EBC" w14:textId="77777777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</w:p>
          <w:p w14:paraId="103A37DD" w14:textId="0861AF4F" w:rsidR="00D77DB0" w:rsidRDefault="006E50D0">
            <w:pPr>
              <w:pStyle w:val="TableParagraph"/>
              <w:ind w:left="107"/>
              <w:rPr>
                <w:sz w:val="20"/>
              </w:rPr>
            </w:pPr>
            <w:r w:rsidRPr="006E50D0">
              <w:rPr>
                <w:sz w:val="20"/>
              </w:rPr>
              <w:t>Z0</w:t>
            </w:r>
            <w:r>
              <w:rPr>
                <w:sz w:val="20"/>
              </w:rPr>
              <w:t>7</w:t>
            </w:r>
            <w:r w:rsidRPr="006E50D0">
              <w:rPr>
                <w:sz w:val="20"/>
              </w:rPr>
              <w:t xml:space="preserve"> Zooloji Laboratuvarı</w:t>
            </w:r>
          </w:p>
          <w:p w14:paraId="4C74092E" w14:textId="2E54195E" w:rsidR="006E50D0" w:rsidRPr="001B116B" w:rsidRDefault="006E50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060" w:type="dxa"/>
          </w:tcPr>
          <w:p w14:paraId="36EABBD1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1A9115C3" w14:textId="0853BE88" w:rsidR="00D77DB0" w:rsidRPr="001B116B" w:rsidRDefault="009C3748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Doç.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Dr.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Irmak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Pola</w:t>
            </w:r>
            <w:r w:rsidR="001B116B">
              <w:rPr>
                <w:sz w:val="20"/>
              </w:rPr>
              <w:t>t</w:t>
            </w:r>
          </w:p>
        </w:tc>
      </w:tr>
      <w:tr w:rsidR="00D77DB0" w14:paraId="634F1F49" w14:textId="77777777" w:rsidTr="006829F6">
        <w:trPr>
          <w:trHeight w:val="230"/>
        </w:trPr>
        <w:tc>
          <w:tcPr>
            <w:tcW w:w="1021" w:type="dxa"/>
            <w:vMerge/>
            <w:tcBorders>
              <w:top w:val="nil"/>
            </w:tcBorders>
            <w:textDirection w:val="btLr"/>
          </w:tcPr>
          <w:p w14:paraId="5558F303" w14:textId="77777777" w:rsidR="00D77DB0" w:rsidRDefault="00D77DB0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294400D" w14:textId="77777777" w:rsidR="006829F6" w:rsidRPr="001B116B" w:rsidRDefault="006829F6">
            <w:pPr>
              <w:pStyle w:val="TableParagraph"/>
              <w:rPr>
                <w:sz w:val="20"/>
              </w:rPr>
            </w:pPr>
          </w:p>
          <w:p w14:paraId="6696F9DA" w14:textId="77777777" w:rsidR="006829F6" w:rsidRPr="001B116B" w:rsidRDefault="00717FBB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BİY203-Tohumsuz</w:t>
            </w:r>
            <w:r w:rsidRPr="001B116B">
              <w:rPr>
                <w:spacing w:val="-4"/>
                <w:sz w:val="20"/>
              </w:rPr>
              <w:t xml:space="preserve"> </w:t>
            </w:r>
            <w:r w:rsidRPr="001B116B">
              <w:rPr>
                <w:sz w:val="20"/>
              </w:rPr>
              <w:t>Bitkile</w:t>
            </w:r>
          </w:p>
          <w:p w14:paraId="506F96A0" w14:textId="5C69EC31" w:rsidR="00D77DB0" w:rsidRPr="001B116B" w:rsidRDefault="00717FBB">
            <w:pPr>
              <w:pStyle w:val="TableParagraph"/>
              <w:rPr>
                <w:sz w:val="20"/>
              </w:rPr>
            </w:pPr>
            <w:r w:rsidRPr="001B116B">
              <w:rPr>
                <w:sz w:val="20"/>
              </w:rPr>
              <w:t>r</w:t>
            </w:r>
          </w:p>
        </w:tc>
        <w:tc>
          <w:tcPr>
            <w:tcW w:w="1199" w:type="dxa"/>
          </w:tcPr>
          <w:p w14:paraId="560FD670" w14:textId="77777777" w:rsidR="006829F6" w:rsidRPr="001B116B" w:rsidRDefault="006829F6">
            <w:pPr>
              <w:pStyle w:val="TableParagraph"/>
              <w:ind w:left="106"/>
              <w:rPr>
                <w:sz w:val="20"/>
              </w:rPr>
            </w:pPr>
          </w:p>
          <w:p w14:paraId="63F25E7A" w14:textId="702EFF94" w:rsidR="00D77DB0" w:rsidRPr="001B116B" w:rsidRDefault="00717FBB">
            <w:pPr>
              <w:pStyle w:val="TableParagraph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16.00</w:t>
            </w:r>
            <w:r w:rsidR="009C3748" w:rsidRPr="001B116B">
              <w:rPr>
                <w:sz w:val="20"/>
              </w:rPr>
              <w:t>-1</w:t>
            </w:r>
            <w:r w:rsidRPr="001B116B">
              <w:rPr>
                <w:sz w:val="20"/>
              </w:rPr>
              <w:t>7.00</w:t>
            </w:r>
          </w:p>
        </w:tc>
        <w:tc>
          <w:tcPr>
            <w:tcW w:w="988" w:type="dxa"/>
          </w:tcPr>
          <w:p w14:paraId="48A2E99C" w14:textId="77777777" w:rsidR="006829F6" w:rsidRPr="001B116B" w:rsidRDefault="006829F6">
            <w:pPr>
              <w:pStyle w:val="TableParagraph"/>
              <w:ind w:left="107"/>
              <w:rPr>
                <w:sz w:val="20"/>
              </w:rPr>
            </w:pPr>
          </w:p>
          <w:p w14:paraId="641F4CCE" w14:textId="3BE7109F" w:rsidR="00D77DB0" w:rsidRPr="001B116B" w:rsidRDefault="006829F6">
            <w:pPr>
              <w:pStyle w:val="TableParagraph"/>
              <w:ind w:left="107"/>
              <w:rPr>
                <w:sz w:val="20"/>
              </w:rPr>
            </w:pPr>
            <w:r w:rsidRPr="001B116B">
              <w:rPr>
                <w:sz w:val="20"/>
              </w:rPr>
              <w:t>Botanik Laboratuvarı</w:t>
            </w:r>
          </w:p>
        </w:tc>
        <w:tc>
          <w:tcPr>
            <w:tcW w:w="4060" w:type="dxa"/>
          </w:tcPr>
          <w:p w14:paraId="7F2F1B1A" w14:textId="77777777" w:rsidR="006829F6" w:rsidRPr="001B116B" w:rsidRDefault="006829F6">
            <w:pPr>
              <w:pStyle w:val="TableParagraph"/>
              <w:ind w:left="112"/>
              <w:rPr>
                <w:sz w:val="20"/>
              </w:rPr>
            </w:pPr>
          </w:p>
          <w:p w14:paraId="1FD2568D" w14:textId="2CE8EF3F" w:rsidR="00D77DB0" w:rsidRPr="001B116B" w:rsidRDefault="009C3748">
            <w:pPr>
              <w:pStyle w:val="TableParagraph"/>
              <w:ind w:left="112"/>
              <w:rPr>
                <w:sz w:val="20"/>
              </w:rPr>
            </w:pPr>
            <w:r w:rsidRPr="001B116B">
              <w:rPr>
                <w:sz w:val="20"/>
              </w:rPr>
              <w:t>Dr.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Öğr.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Üyesi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Filiz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Sarıkaya</w:t>
            </w:r>
            <w:r w:rsidRPr="001B116B">
              <w:rPr>
                <w:spacing w:val="-2"/>
                <w:sz w:val="20"/>
              </w:rPr>
              <w:t xml:space="preserve"> </w:t>
            </w:r>
            <w:r w:rsidRPr="001B116B">
              <w:rPr>
                <w:sz w:val="20"/>
              </w:rPr>
              <w:t>Pekacar</w:t>
            </w:r>
          </w:p>
        </w:tc>
      </w:tr>
      <w:tr w:rsidR="006546A3" w14:paraId="1618CEB8" w14:textId="77777777" w:rsidTr="006829F6">
        <w:trPr>
          <w:trHeight w:val="460"/>
        </w:trPr>
        <w:tc>
          <w:tcPr>
            <w:tcW w:w="1021" w:type="dxa"/>
            <w:vMerge w:val="restart"/>
            <w:shd w:val="clear" w:color="auto" w:fill="D9D9D9"/>
            <w:textDirection w:val="btLr"/>
          </w:tcPr>
          <w:p w14:paraId="2263B005" w14:textId="2B292255" w:rsidR="006546A3" w:rsidRDefault="00717FBB">
            <w:pPr>
              <w:pStyle w:val="TableParagraph"/>
              <w:spacing w:before="106" w:line="240" w:lineRule="auto"/>
              <w:ind w:left="162"/>
            </w:pPr>
            <w:r>
              <w:t>12 Aralık</w:t>
            </w:r>
            <w:r w:rsidR="006829F6">
              <w:t xml:space="preserve"> </w:t>
            </w:r>
            <w:r>
              <w:t>Perşembe</w:t>
            </w:r>
          </w:p>
        </w:tc>
        <w:tc>
          <w:tcPr>
            <w:tcW w:w="2458" w:type="dxa"/>
            <w:shd w:val="clear" w:color="auto" w:fill="D9D9D9"/>
          </w:tcPr>
          <w:p w14:paraId="270A1542" w14:textId="77777777" w:rsidR="006829F6" w:rsidRPr="001B116B" w:rsidRDefault="006829F6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</w:p>
          <w:p w14:paraId="13AF2335" w14:textId="77777777" w:rsidR="006546A3" w:rsidRPr="001B116B" w:rsidRDefault="00717FBB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  <w:r w:rsidRPr="001B116B">
              <w:rPr>
                <w:sz w:val="20"/>
              </w:rPr>
              <w:t>KİM267-Organik Kimya 1</w:t>
            </w:r>
          </w:p>
          <w:p w14:paraId="65648528" w14:textId="461B7952" w:rsidR="006829F6" w:rsidRPr="001B116B" w:rsidRDefault="006829F6" w:rsidP="00354098">
            <w:pPr>
              <w:pStyle w:val="TableParagraph"/>
              <w:spacing w:line="230" w:lineRule="atLeast"/>
              <w:ind w:right="157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61D55588" w14:textId="77777777" w:rsidR="006829F6" w:rsidRPr="001B116B" w:rsidRDefault="006829F6" w:rsidP="00354098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5C554B76" w14:textId="12B72D25" w:rsidR="006546A3" w:rsidRPr="001B116B" w:rsidRDefault="00717FBB" w:rsidP="00354098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11.30</w:t>
            </w:r>
            <w:r w:rsidR="00BB7EBC" w:rsidRPr="001B116B">
              <w:rPr>
                <w:sz w:val="20"/>
              </w:rPr>
              <w:t>-1</w:t>
            </w:r>
            <w:r w:rsidR="001B116B">
              <w:rPr>
                <w:sz w:val="20"/>
              </w:rPr>
              <w:t>3</w:t>
            </w:r>
            <w:r w:rsidR="00BB7EBC" w:rsidRPr="001B116B">
              <w:rPr>
                <w:sz w:val="20"/>
              </w:rPr>
              <w:t>.</w:t>
            </w:r>
            <w:r w:rsidR="001B116B">
              <w:rPr>
                <w:sz w:val="20"/>
              </w:rPr>
              <w:t>0</w:t>
            </w:r>
            <w:r w:rsidRPr="001B116B">
              <w:rPr>
                <w:sz w:val="20"/>
              </w:rPr>
              <w:t>0</w:t>
            </w:r>
          </w:p>
        </w:tc>
        <w:tc>
          <w:tcPr>
            <w:tcW w:w="988" w:type="dxa"/>
            <w:shd w:val="clear" w:color="auto" w:fill="D9D9D9"/>
          </w:tcPr>
          <w:p w14:paraId="61D474A4" w14:textId="77777777" w:rsidR="006546A3" w:rsidRPr="001B116B" w:rsidRDefault="006546A3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62A43174" w14:textId="77777777" w:rsidR="006829F6" w:rsidRDefault="006829F6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>238 nolu oda</w:t>
            </w:r>
          </w:p>
          <w:p w14:paraId="4F3CD857" w14:textId="5BC062DC" w:rsidR="006E50D0" w:rsidRPr="001B116B" w:rsidRDefault="006E50D0" w:rsidP="00354098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</w:tc>
        <w:tc>
          <w:tcPr>
            <w:tcW w:w="4060" w:type="dxa"/>
            <w:shd w:val="clear" w:color="auto" w:fill="D9D9D9"/>
          </w:tcPr>
          <w:p w14:paraId="24D17905" w14:textId="77777777" w:rsidR="006829F6" w:rsidRPr="001B116B" w:rsidRDefault="006829F6" w:rsidP="00955E5A">
            <w:pPr>
              <w:pStyle w:val="TableParagraph"/>
              <w:spacing w:line="240" w:lineRule="auto"/>
              <w:ind w:left="112"/>
              <w:rPr>
                <w:sz w:val="20"/>
              </w:rPr>
            </w:pPr>
          </w:p>
          <w:p w14:paraId="6C445FB7" w14:textId="503F3B44" w:rsidR="006546A3" w:rsidRPr="001B116B" w:rsidRDefault="00717FBB" w:rsidP="00955E5A"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 w:rsidRPr="001B116B">
              <w:rPr>
                <w:sz w:val="20"/>
              </w:rPr>
              <w:t>Öğr. Gör. Dr. Ali Rıza Tüfekçi</w:t>
            </w:r>
          </w:p>
        </w:tc>
      </w:tr>
      <w:tr w:rsidR="00955E5A" w14:paraId="4DA79F48" w14:textId="77777777" w:rsidTr="006829F6">
        <w:trPr>
          <w:trHeight w:val="460"/>
        </w:trPr>
        <w:tc>
          <w:tcPr>
            <w:tcW w:w="1021" w:type="dxa"/>
            <w:vMerge/>
            <w:shd w:val="clear" w:color="auto" w:fill="D9D9D9"/>
            <w:textDirection w:val="btLr"/>
          </w:tcPr>
          <w:p w14:paraId="50BF1739" w14:textId="77777777" w:rsidR="00955E5A" w:rsidRDefault="00955E5A">
            <w:pPr>
              <w:pStyle w:val="TableParagraph"/>
              <w:spacing w:before="106" w:line="240" w:lineRule="auto"/>
              <w:ind w:left="162"/>
            </w:pPr>
          </w:p>
        </w:tc>
        <w:tc>
          <w:tcPr>
            <w:tcW w:w="2458" w:type="dxa"/>
            <w:shd w:val="clear" w:color="auto" w:fill="D9D9D9"/>
          </w:tcPr>
          <w:p w14:paraId="46D0B4C7" w14:textId="77777777" w:rsidR="006829F6" w:rsidRPr="001B116B" w:rsidRDefault="006829F6" w:rsidP="008B5E90">
            <w:pPr>
              <w:pStyle w:val="TableParagraph"/>
              <w:spacing w:line="240" w:lineRule="auto"/>
              <w:rPr>
                <w:sz w:val="20"/>
              </w:rPr>
            </w:pPr>
          </w:p>
          <w:p w14:paraId="47B99298" w14:textId="77777777" w:rsidR="00955E5A" w:rsidRPr="001B116B" w:rsidRDefault="00717FBB" w:rsidP="008B5E90">
            <w:pPr>
              <w:pStyle w:val="TableParagraph"/>
              <w:spacing w:line="240" w:lineRule="auto"/>
              <w:rPr>
                <w:sz w:val="20"/>
              </w:rPr>
            </w:pPr>
            <w:r w:rsidRPr="001B116B">
              <w:rPr>
                <w:sz w:val="20"/>
              </w:rPr>
              <w:t>BİY101-Genel</w:t>
            </w:r>
            <w:r w:rsidRPr="001B116B">
              <w:rPr>
                <w:spacing w:val="-4"/>
                <w:sz w:val="20"/>
              </w:rPr>
              <w:t xml:space="preserve"> </w:t>
            </w:r>
            <w:r w:rsidRPr="001B116B">
              <w:rPr>
                <w:sz w:val="20"/>
              </w:rPr>
              <w:t>Biyoloji</w:t>
            </w:r>
            <w:r w:rsidRPr="001B116B">
              <w:rPr>
                <w:spacing w:val="-3"/>
                <w:sz w:val="20"/>
              </w:rPr>
              <w:t xml:space="preserve"> </w:t>
            </w:r>
            <w:r w:rsidRPr="001B116B">
              <w:rPr>
                <w:sz w:val="20"/>
              </w:rPr>
              <w:t>1</w:t>
            </w:r>
          </w:p>
          <w:p w14:paraId="4DEAD041" w14:textId="131C7C14" w:rsidR="006829F6" w:rsidRPr="001B116B" w:rsidRDefault="006829F6" w:rsidP="008B5E9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9" w:type="dxa"/>
            <w:shd w:val="clear" w:color="auto" w:fill="D9D9D9"/>
          </w:tcPr>
          <w:p w14:paraId="02AE95BE" w14:textId="77777777" w:rsidR="006829F6" w:rsidRPr="001B116B" w:rsidRDefault="006829F6" w:rsidP="008B5E90">
            <w:pPr>
              <w:pStyle w:val="TableParagraph"/>
              <w:spacing w:line="240" w:lineRule="auto"/>
              <w:ind w:left="106"/>
              <w:rPr>
                <w:sz w:val="20"/>
              </w:rPr>
            </w:pPr>
          </w:p>
          <w:p w14:paraId="444432B1" w14:textId="7A18898C" w:rsidR="00955E5A" w:rsidRPr="001B116B" w:rsidRDefault="00717FBB" w:rsidP="008B5E9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1B116B">
              <w:rPr>
                <w:sz w:val="20"/>
              </w:rPr>
              <w:t>1</w:t>
            </w:r>
            <w:r w:rsidR="001B116B">
              <w:rPr>
                <w:sz w:val="20"/>
              </w:rPr>
              <w:t>3</w:t>
            </w:r>
            <w:r w:rsidR="00955E5A" w:rsidRPr="001B116B">
              <w:rPr>
                <w:sz w:val="20"/>
              </w:rPr>
              <w:t>.</w:t>
            </w:r>
            <w:r w:rsidRPr="001B116B">
              <w:rPr>
                <w:sz w:val="20"/>
              </w:rPr>
              <w:t>15</w:t>
            </w:r>
            <w:r w:rsidR="00955E5A" w:rsidRPr="001B116B">
              <w:rPr>
                <w:sz w:val="20"/>
              </w:rPr>
              <w:t>-</w:t>
            </w:r>
            <w:r w:rsidRPr="001B116B">
              <w:rPr>
                <w:sz w:val="20"/>
              </w:rPr>
              <w:t>1</w:t>
            </w:r>
            <w:r w:rsidR="001B116B">
              <w:rPr>
                <w:sz w:val="20"/>
              </w:rPr>
              <w:t>4</w:t>
            </w:r>
            <w:r w:rsidRPr="001B116B">
              <w:rPr>
                <w:sz w:val="20"/>
              </w:rPr>
              <w:t>.15</w:t>
            </w:r>
          </w:p>
        </w:tc>
        <w:tc>
          <w:tcPr>
            <w:tcW w:w="988" w:type="dxa"/>
            <w:shd w:val="clear" w:color="auto" w:fill="D9D9D9"/>
          </w:tcPr>
          <w:p w14:paraId="78FC80D8" w14:textId="77777777" w:rsidR="00955E5A" w:rsidRPr="001B116B" w:rsidRDefault="00955E5A" w:rsidP="008B5E90">
            <w:pPr>
              <w:pStyle w:val="TableParagraph"/>
              <w:spacing w:line="240" w:lineRule="auto"/>
              <w:ind w:left="107"/>
              <w:rPr>
                <w:sz w:val="20"/>
              </w:rPr>
            </w:pPr>
          </w:p>
          <w:p w14:paraId="07598B6B" w14:textId="0043ABD3" w:rsidR="006829F6" w:rsidRPr="001B116B" w:rsidRDefault="001B116B" w:rsidP="008B5E9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1B116B">
              <w:rPr>
                <w:sz w:val="20"/>
              </w:rPr>
              <w:t>104</w:t>
            </w:r>
          </w:p>
        </w:tc>
        <w:tc>
          <w:tcPr>
            <w:tcW w:w="4060" w:type="dxa"/>
            <w:shd w:val="clear" w:color="auto" w:fill="D9D9D9"/>
          </w:tcPr>
          <w:p w14:paraId="401E3443" w14:textId="77777777" w:rsidR="006829F6" w:rsidRPr="001B116B" w:rsidRDefault="006829F6" w:rsidP="008B5E90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</w:p>
          <w:p w14:paraId="4582FEF9" w14:textId="77777777" w:rsidR="00955E5A" w:rsidRPr="001B116B" w:rsidRDefault="00717FBB" w:rsidP="008B5E90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  <w:r w:rsidRPr="001B116B">
              <w:rPr>
                <w:sz w:val="20"/>
              </w:rPr>
              <w:t>Doç. Dr. Ebru Özdeniz, Doç. Dr. Pınar Arslan</w:t>
            </w:r>
            <w:r w:rsidRPr="001B116B">
              <w:rPr>
                <w:spacing w:val="-47"/>
                <w:sz w:val="20"/>
              </w:rPr>
              <w:t xml:space="preserve"> </w:t>
            </w:r>
            <w:r w:rsidRPr="001B116B">
              <w:rPr>
                <w:sz w:val="20"/>
              </w:rPr>
              <w:t>Yüce</w:t>
            </w:r>
          </w:p>
          <w:p w14:paraId="1146368E" w14:textId="7EB35058" w:rsidR="006829F6" w:rsidRPr="001B116B" w:rsidRDefault="006829F6" w:rsidP="008B5E90">
            <w:pPr>
              <w:pStyle w:val="TableParagraph"/>
              <w:spacing w:line="230" w:lineRule="atLeast"/>
              <w:ind w:left="112" w:right="285"/>
              <w:rPr>
                <w:sz w:val="20"/>
              </w:rPr>
            </w:pPr>
          </w:p>
        </w:tc>
      </w:tr>
    </w:tbl>
    <w:p w14:paraId="5DC8E103" w14:textId="77777777" w:rsidR="00D77DB0" w:rsidRDefault="00D77DB0">
      <w:pPr>
        <w:rPr>
          <w:b/>
          <w:sz w:val="20"/>
        </w:rPr>
      </w:pPr>
    </w:p>
    <w:p w14:paraId="7E6D2640" w14:textId="77777777" w:rsidR="00D77DB0" w:rsidRDefault="00D77DB0">
      <w:pPr>
        <w:rPr>
          <w:b/>
          <w:sz w:val="20"/>
        </w:rPr>
      </w:pPr>
    </w:p>
    <w:p w14:paraId="3C615040" w14:textId="77777777" w:rsidR="00D77DB0" w:rsidRDefault="00D77DB0">
      <w:pPr>
        <w:rPr>
          <w:b/>
          <w:sz w:val="20"/>
        </w:rPr>
      </w:pPr>
    </w:p>
    <w:p w14:paraId="7C506969" w14:textId="77777777" w:rsidR="00D77DB0" w:rsidRDefault="00D77DB0">
      <w:pPr>
        <w:rPr>
          <w:b/>
          <w:sz w:val="20"/>
        </w:rPr>
      </w:pPr>
    </w:p>
    <w:p w14:paraId="33E8C9E5" w14:textId="77777777" w:rsidR="00D77DB0" w:rsidRDefault="009C3748">
      <w:pPr>
        <w:spacing w:before="4"/>
        <w:rPr>
          <w:b/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0660EEA8" wp14:editId="4FB06544">
            <wp:simplePos x="0" y="0"/>
            <wp:positionH relativeFrom="page">
              <wp:posOffset>5048885</wp:posOffset>
            </wp:positionH>
            <wp:positionV relativeFrom="paragraph">
              <wp:posOffset>107315</wp:posOffset>
            </wp:positionV>
            <wp:extent cx="1076960" cy="354330"/>
            <wp:effectExtent l="0" t="0" r="8890" b="762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62DA3" w14:textId="77777777" w:rsidR="00D77DB0" w:rsidRDefault="00D77DB0">
      <w:pPr>
        <w:spacing w:before="7"/>
        <w:rPr>
          <w:b/>
          <w:sz w:val="23"/>
        </w:rPr>
      </w:pPr>
    </w:p>
    <w:p w14:paraId="106178B8" w14:textId="77777777" w:rsidR="00D77DB0" w:rsidRDefault="009C3748">
      <w:pPr>
        <w:spacing w:before="1" w:line="410" w:lineRule="auto"/>
        <w:ind w:left="6768" w:right="96" w:hanging="708"/>
        <w:rPr>
          <w:b/>
        </w:rPr>
      </w:pPr>
      <w:r>
        <w:rPr>
          <w:b/>
        </w:rPr>
        <w:t>Prof. Dr. Ülkü Nihan Yazgan Tavşanoğlu</w:t>
      </w:r>
      <w:r>
        <w:rPr>
          <w:b/>
          <w:spacing w:val="-52"/>
        </w:rPr>
        <w:t xml:space="preserve"> </w:t>
      </w:r>
      <w:r>
        <w:rPr>
          <w:b/>
        </w:rPr>
        <w:t>Biyoloji</w:t>
      </w:r>
      <w:r>
        <w:rPr>
          <w:b/>
          <w:spacing w:val="-2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Başkanı</w:t>
      </w:r>
    </w:p>
    <w:sectPr w:rsidR="00D77DB0">
      <w:type w:val="continuous"/>
      <w:pgSz w:w="11910" w:h="16840"/>
      <w:pgMar w:top="10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0"/>
    <w:rsid w:val="001B116B"/>
    <w:rsid w:val="00307BE3"/>
    <w:rsid w:val="0036515E"/>
    <w:rsid w:val="00494862"/>
    <w:rsid w:val="005E0E84"/>
    <w:rsid w:val="006546A3"/>
    <w:rsid w:val="006829F6"/>
    <w:rsid w:val="006E50D0"/>
    <w:rsid w:val="00717FBB"/>
    <w:rsid w:val="00955E5A"/>
    <w:rsid w:val="009C3748"/>
    <w:rsid w:val="00BB7EBC"/>
    <w:rsid w:val="00C976C0"/>
    <w:rsid w:val="00D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416"/>
  <w15:docId w15:val="{8F50D2E9-7F5B-426F-86FD-C27AF2F5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ırmak</dc:creator>
  <cp:lastModifiedBy>FILIZ SARIKAYA PEKACAR</cp:lastModifiedBy>
  <cp:revision>3</cp:revision>
  <cp:lastPrinted>2024-11-12T09:23:00Z</cp:lastPrinted>
  <dcterms:created xsi:type="dcterms:W3CDTF">2024-11-28T11:18:00Z</dcterms:created>
  <dcterms:modified xsi:type="dcterms:W3CDTF">2024-11-28T11:23:00Z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2024-11-12T00:00:00Z</vt:filetime>
  </property>
</Properties>
</file>